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10545" w14:textId="77777777" w:rsidR="00DB3579" w:rsidRDefault="00E765BB" w:rsidP="00E765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765BB">
        <w:rPr>
          <w:rFonts w:ascii="Times New Roman" w:hAnsi="Times New Roman"/>
          <w:b/>
        </w:rPr>
        <w:t xml:space="preserve">APPLICATION </w:t>
      </w:r>
      <w:r w:rsidR="00EE5A4A">
        <w:rPr>
          <w:rFonts w:ascii="Times New Roman" w:hAnsi="Times New Roman"/>
          <w:b/>
        </w:rPr>
        <w:t>FOR ANNUAL TRAVEL AND RESEARCH</w:t>
      </w:r>
    </w:p>
    <w:p w14:paraId="7613E0DC" w14:textId="77777777" w:rsidR="00BF03BF" w:rsidRPr="00E765BB" w:rsidRDefault="00BF03BF" w:rsidP="00E765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3A64BFC" w14:textId="77777777" w:rsidR="00E765BB" w:rsidRDefault="00E765BB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4DBDEA52" w14:textId="77777777" w:rsidR="00E765BB" w:rsidRPr="001E0E35" w:rsidRDefault="00E765BB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09D33BA9" w14:textId="77777777" w:rsidR="00DC15B3" w:rsidRDefault="00DC15B3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E0E35">
        <w:rPr>
          <w:rFonts w:ascii="Times New Roman" w:hAnsi="Times New Roman"/>
          <w:b/>
        </w:rPr>
        <w:t>Student name</w:t>
      </w:r>
      <w:r w:rsidRPr="001E0E35">
        <w:rPr>
          <w:rFonts w:ascii="Times New Roman" w:hAnsi="Times New Roman"/>
        </w:rPr>
        <w:t xml:space="preserve">: </w:t>
      </w:r>
    </w:p>
    <w:p w14:paraId="07A47D24" w14:textId="77777777" w:rsidR="00E765BB" w:rsidRPr="001E0E35" w:rsidRDefault="00E765BB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4C619123" w14:textId="77777777" w:rsidR="00E765BB" w:rsidRDefault="00DC15B3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E0E35">
        <w:rPr>
          <w:rFonts w:ascii="Times New Roman" w:hAnsi="Times New Roman"/>
          <w:b/>
        </w:rPr>
        <w:t>Date of last progress report</w:t>
      </w:r>
      <w:r w:rsidRPr="001E0E35">
        <w:rPr>
          <w:rFonts w:ascii="Times New Roman" w:hAnsi="Times New Roman"/>
        </w:rPr>
        <w:t>:</w:t>
      </w:r>
    </w:p>
    <w:p w14:paraId="5609DB5B" w14:textId="77777777" w:rsidR="00DC15B3" w:rsidRPr="001E0E35" w:rsidRDefault="00DC15B3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E0E35">
        <w:rPr>
          <w:rFonts w:ascii="Times New Roman" w:hAnsi="Times New Roman"/>
        </w:rPr>
        <w:t xml:space="preserve"> </w:t>
      </w:r>
    </w:p>
    <w:p w14:paraId="533124A0" w14:textId="77777777" w:rsidR="00DC15B3" w:rsidRDefault="00DC15B3" w:rsidP="00DC15B3"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Cs w:val="22"/>
        </w:rPr>
      </w:pPr>
      <w:r w:rsidRPr="00DC15B3">
        <w:rPr>
          <w:rFonts w:ascii="Times New Roman" w:hAnsi="Times New Roman"/>
          <w:b/>
          <w:szCs w:val="22"/>
        </w:rPr>
        <w:t>Brief C.V</w:t>
      </w:r>
      <w:r w:rsidRPr="00DC15B3">
        <w:rPr>
          <w:rFonts w:ascii="Times New Roman" w:hAnsi="Times New Roman"/>
          <w:szCs w:val="22"/>
        </w:rPr>
        <w:t>.</w:t>
      </w:r>
    </w:p>
    <w:p w14:paraId="1F56DD8D" w14:textId="77777777" w:rsidR="00E765BB" w:rsidRPr="00DC15B3" w:rsidRDefault="00E765BB" w:rsidP="00DC15B3"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Cs w:val="22"/>
        </w:rPr>
      </w:pPr>
    </w:p>
    <w:p w14:paraId="627E3260" w14:textId="77777777" w:rsidR="00DC15B3" w:rsidRDefault="00DC15B3" w:rsidP="00DC15B3"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szCs w:val="22"/>
        </w:rPr>
      </w:pPr>
      <w:r w:rsidRPr="00DC15B3">
        <w:rPr>
          <w:rFonts w:ascii="Times New Roman" w:hAnsi="Times New Roman"/>
          <w:b/>
          <w:szCs w:val="22"/>
        </w:rPr>
        <w:t>Transcript of grades</w:t>
      </w:r>
    </w:p>
    <w:p w14:paraId="1E5F8A02" w14:textId="77777777" w:rsidR="00E765BB" w:rsidRPr="00DC15B3" w:rsidRDefault="00E765BB" w:rsidP="00DC15B3">
      <w:p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szCs w:val="22"/>
        </w:rPr>
      </w:pPr>
    </w:p>
    <w:p w14:paraId="523E2F3D" w14:textId="77777777" w:rsidR="00DC15B3" w:rsidRPr="001E0E35" w:rsidRDefault="00DC15B3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E0E35">
        <w:rPr>
          <w:rFonts w:ascii="Times New Roman" w:hAnsi="Times New Roman"/>
          <w:b/>
          <w:szCs w:val="22"/>
        </w:rPr>
        <w:t>Description and significance of travel or research</w:t>
      </w:r>
      <w:r w:rsidRPr="001E0E35" w:rsidDel="001E0E35">
        <w:rPr>
          <w:rFonts w:ascii="Times New Roman" w:hAnsi="Times New Roman"/>
          <w:b/>
          <w:szCs w:val="22"/>
        </w:rPr>
        <w:t xml:space="preserve"> (one paragraph)</w:t>
      </w:r>
      <w:r w:rsidRPr="001E0E35">
        <w:rPr>
          <w:rFonts w:ascii="Times New Roman" w:hAnsi="Times New Roman"/>
          <w:szCs w:val="22"/>
        </w:rPr>
        <w:t>:</w:t>
      </w:r>
    </w:p>
    <w:p w14:paraId="36A72010" w14:textId="77777777" w:rsidR="00F750E2" w:rsidRDefault="00F750E2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485C4AD" w14:textId="77777777" w:rsidR="00DC15B3" w:rsidRPr="001E0E35" w:rsidRDefault="00DC15B3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E0E35">
        <w:rPr>
          <w:rFonts w:ascii="Times New Roman" w:hAnsi="Times New Roman"/>
          <w:b/>
        </w:rPr>
        <w:t>Amount requested</w:t>
      </w:r>
      <w:r w:rsidRPr="001E0E35">
        <w:rPr>
          <w:rFonts w:ascii="Times New Roman" w:hAnsi="Times New Roman"/>
        </w:rPr>
        <w:t xml:space="preserve"> </w:t>
      </w:r>
      <w:r w:rsidRPr="00DC15B3">
        <w:rPr>
          <w:rFonts w:ascii="Times New Roman" w:hAnsi="Times New Roman"/>
          <w:b/>
        </w:rPr>
        <w:t>and total amount needed for Travel or Research Request:</w:t>
      </w:r>
    </w:p>
    <w:p w14:paraId="5AD709E5" w14:textId="77777777" w:rsidR="00F750E2" w:rsidRDefault="00F750E2" w:rsidP="00F7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06A3895C" w14:textId="77777777" w:rsidR="00F750E2" w:rsidRDefault="00DC15B3" w:rsidP="00F7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E0E35">
        <w:rPr>
          <w:rFonts w:ascii="Times New Roman" w:hAnsi="Times New Roman"/>
          <w:b/>
          <w:szCs w:val="22"/>
        </w:rPr>
        <w:t>Detailed</w:t>
      </w:r>
      <w:r w:rsidRPr="001E0E35">
        <w:rPr>
          <w:rFonts w:ascii="Times New Roman" w:hAnsi="Times New Roman"/>
          <w:b/>
        </w:rPr>
        <w:t xml:space="preserve"> budget </w:t>
      </w:r>
      <w:r w:rsidRPr="001E0E35">
        <w:rPr>
          <w:rFonts w:ascii="Times New Roman" w:hAnsi="Times New Roman"/>
          <w:b/>
          <w:szCs w:val="22"/>
        </w:rPr>
        <w:t>and justification:</w:t>
      </w:r>
    </w:p>
    <w:p w14:paraId="4AD948DE" w14:textId="77777777" w:rsidR="006A5948" w:rsidRPr="001E0E35" w:rsidRDefault="006A5948" w:rsidP="00F7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14:paraId="0CCD3A34" w14:textId="77777777" w:rsidR="00DC15B3" w:rsidRDefault="00DC15B3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E0E35">
        <w:rPr>
          <w:rFonts w:ascii="Times New Roman" w:hAnsi="Times New Roman"/>
          <w:b/>
        </w:rPr>
        <w:t>Financial support requested or available from other agencies, including date, agency, present status of application</w:t>
      </w:r>
      <w:r w:rsidRPr="001E0E35">
        <w:rPr>
          <w:rFonts w:ascii="Times New Roman" w:hAnsi="Times New Roman"/>
        </w:rPr>
        <w:t xml:space="preserve">:  </w:t>
      </w:r>
    </w:p>
    <w:p w14:paraId="383E904B" w14:textId="77777777" w:rsidR="00DC15B3" w:rsidRPr="001E0E35" w:rsidRDefault="00DC15B3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533257F3" w14:textId="77777777" w:rsidR="00DC15B3" w:rsidRPr="001E0E35" w:rsidRDefault="00DC15B3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E0E35">
        <w:rPr>
          <w:rFonts w:ascii="Times New Roman" w:hAnsi="Times New Roman"/>
          <w:b/>
        </w:rPr>
        <w:t>Reasons why other sources of funding are unavailable or inadequate</w:t>
      </w:r>
      <w:r w:rsidRPr="001E0E35">
        <w:rPr>
          <w:rFonts w:ascii="Times New Roman" w:hAnsi="Times New Roman"/>
        </w:rPr>
        <w:t xml:space="preserve">: </w:t>
      </w:r>
    </w:p>
    <w:p w14:paraId="4D64E2CA" w14:textId="77777777" w:rsidR="00F750E2" w:rsidRPr="001E0E35" w:rsidRDefault="00F750E2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325D2D3C" w14:textId="77777777" w:rsidR="00DC15B3" w:rsidRDefault="00DC15B3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E0E35">
        <w:rPr>
          <w:rFonts w:ascii="Times New Roman" w:hAnsi="Times New Roman"/>
          <w:b/>
        </w:rPr>
        <w:t>Signature of student</w:t>
      </w:r>
      <w:r w:rsidRPr="001E0E35">
        <w:rPr>
          <w:rFonts w:ascii="Times New Roman" w:hAnsi="Times New Roman"/>
        </w:rPr>
        <w:t>: (electronic signature is acceptable)</w:t>
      </w:r>
    </w:p>
    <w:p w14:paraId="3B9D2612" w14:textId="77777777" w:rsidR="00DC15B3" w:rsidRPr="001E0E35" w:rsidRDefault="00DC15B3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6CA6120" w14:textId="77777777" w:rsidR="006A5948" w:rsidRDefault="00DC15B3" w:rsidP="00DC1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E0E35">
        <w:rPr>
          <w:rFonts w:ascii="Times New Roman" w:hAnsi="Times New Roman"/>
          <w:b/>
        </w:rPr>
        <w:t xml:space="preserve">Signature </w:t>
      </w:r>
      <w:r w:rsidR="00BF705C">
        <w:rPr>
          <w:rFonts w:ascii="Times New Roman" w:hAnsi="Times New Roman"/>
          <w:b/>
        </w:rPr>
        <w:t xml:space="preserve">of </w:t>
      </w:r>
      <w:r w:rsidRPr="001E0E35">
        <w:rPr>
          <w:rFonts w:ascii="Times New Roman" w:hAnsi="Times New Roman"/>
          <w:b/>
        </w:rPr>
        <w:t>research advisor acknowledging that she/he supports this application</w:t>
      </w:r>
      <w:r w:rsidR="00BF705C">
        <w:rPr>
          <w:rFonts w:ascii="Times New Roman" w:hAnsi="Times New Roman"/>
        </w:rPr>
        <w:t xml:space="preserve">. Please </w:t>
      </w:r>
      <w:r w:rsidR="00BF705C">
        <w:rPr>
          <w:rFonts w:ascii="Times New Roman" w:hAnsi="Times New Roman"/>
          <w:b/>
        </w:rPr>
        <w:t>check the box</w:t>
      </w:r>
      <w:r w:rsidR="00BF705C" w:rsidRPr="001E0E35">
        <w:rPr>
          <w:rFonts w:ascii="Times New Roman" w:hAnsi="Times New Roman"/>
          <w:b/>
        </w:rPr>
        <w:t xml:space="preserve">  </w:t>
      </w:r>
      <w:r w:rsidR="00522100">
        <w:rPr>
          <w:rFonts w:ascii="Times New Roman" w:hAnsi="Times New Roman"/>
          <w:b/>
          <w:noProof/>
        </w:rPr>
        <w:drawing>
          <wp:inline distT="0" distB="0" distL="0" distR="0" wp14:anchorId="378F5A32" wp14:editId="1183F9D2">
            <wp:extent cx="123825" cy="123825"/>
            <wp:effectExtent l="0" t="0" r="9525" b="9525"/>
            <wp:docPr id="10" name="Picture 10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05C" w:rsidRPr="001E0E35">
        <w:rPr>
          <w:rFonts w:ascii="Times New Roman" w:hAnsi="Times New Roman"/>
        </w:rPr>
        <w:t xml:space="preserve"> </w:t>
      </w:r>
      <w:r w:rsidR="00BF705C" w:rsidRPr="00BF705C">
        <w:rPr>
          <w:rFonts w:ascii="Times New Roman" w:hAnsi="Times New Roman"/>
          <w:b/>
        </w:rPr>
        <w:t xml:space="preserve">and sign. </w:t>
      </w:r>
      <w:r w:rsidRPr="001E0E35">
        <w:rPr>
          <w:rFonts w:ascii="Times New Roman" w:hAnsi="Times New Roman"/>
        </w:rPr>
        <w:t>(electronic signature is acceptable)</w:t>
      </w:r>
    </w:p>
    <w:p w14:paraId="6CFCC145" w14:textId="77777777" w:rsidR="006B594E" w:rsidRPr="007945A1" w:rsidRDefault="006B594E" w:rsidP="006B59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sectPr w:rsidR="006B594E" w:rsidRPr="007945A1" w:rsidSect="00DC15B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B6212"/>
    <w:multiLevelType w:val="multilevel"/>
    <w:tmpl w:val="243C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17FD1"/>
    <w:multiLevelType w:val="multilevel"/>
    <w:tmpl w:val="A8C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41"/>
    <w:rsid w:val="001C3112"/>
    <w:rsid w:val="001E0E35"/>
    <w:rsid w:val="001F1ACB"/>
    <w:rsid w:val="00383CE5"/>
    <w:rsid w:val="00522100"/>
    <w:rsid w:val="0052214D"/>
    <w:rsid w:val="006A5948"/>
    <w:rsid w:val="006B594E"/>
    <w:rsid w:val="006E2964"/>
    <w:rsid w:val="00720E86"/>
    <w:rsid w:val="007945A1"/>
    <w:rsid w:val="007978A2"/>
    <w:rsid w:val="007F53FE"/>
    <w:rsid w:val="008E2AA8"/>
    <w:rsid w:val="00976085"/>
    <w:rsid w:val="009C077F"/>
    <w:rsid w:val="00A51DF1"/>
    <w:rsid w:val="00B8707B"/>
    <w:rsid w:val="00BF03BF"/>
    <w:rsid w:val="00BF705C"/>
    <w:rsid w:val="00BF7F04"/>
    <w:rsid w:val="00D91F6B"/>
    <w:rsid w:val="00D956BA"/>
    <w:rsid w:val="00DB3579"/>
    <w:rsid w:val="00DC15B3"/>
    <w:rsid w:val="00DE5781"/>
    <w:rsid w:val="00E5695F"/>
    <w:rsid w:val="00E765BB"/>
    <w:rsid w:val="00EE5A4A"/>
    <w:rsid w:val="00F750E2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8CC48"/>
  <w14:defaultImageDpi w14:val="0"/>
  <w15:docId w15:val="{6F1E11BD-51E7-40D5-9E2E-5DF68D6A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ExamMultipleChoiceOption">
    <w:name w:val="40.ExamMultipleChoiceOption"/>
    <w:basedOn w:val="Normal"/>
    <w:pPr>
      <w:ind w:left="284"/>
    </w:pPr>
    <w:rPr>
      <w:szCs w:val="20"/>
    </w:rPr>
  </w:style>
  <w:style w:type="paragraph" w:customStyle="1" w:styleId="WebTableArial11">
    <w:name w:val="WebTableArial.11"/>
    <w:basedOn w:val="Normal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" w:hAnsi="Time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A594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rsid w:val="006A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RESEARCH SUPPORT</vt:lpstr>
    </vt:vector>
  </TitlesOfParts>
  <Company>Penn. State Rock Mechanics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RESEARCH SUPPORT</dc:title>
  <dc:creator>Chris Marone</dc:creator>
  <cp:lastModifiedBy>Stocks, Nicole</cp:lastModifiedBy>
  <cp:revision>2</cp:revision>
  <cp:lastPrinted>2015-09-30T17:31:00Z</cp:lastPrinted>
  <dcterms:created xsi:type="dcterms:W3CDTF">2021-01-29T13:46:00Z</dcterms:created>
  <dcterms:modified xsi:type="dcterms:W3CDTF">2021-01-29T13:46:00Z</dcterms:modified>
</cp:coreProperties>
</file>